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EA" w:rsidRDefault="00E05EE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E05EEA" w:rsidRDefault="002B0925">
      <w:pPr>
        <w:spacing w:before="61" w:line="266" w:lineRule="auto"/>
        <w:ind w:left="120" w:firstLine="70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7" type="#_x0000_t75" style="position:absolute;left:0;text-align:left;margin-left:36pt;margin-top:-9.6pt;width:31.2pt;height:31.2pt;z-index:-527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141702: US078.01: Add/Edit User: Provide the ability to retain the domain of the user</w:t>
      </w:r>
    </w:p>
    <w:p w:rsidR="00E05EEA" w:rsidRDefault="002B0925">
      <w:pPr>
        <w:pStyle w:val="BodyText"/>
        <w:spacing w:before="232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E05EEA" w:rsidRDefault="002B0925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227657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E05EEA" w:rsidRDefault="002B0925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E05EEA" w:rsidRDefault="00E05EEA">
      <w:pPr>
        <w:spacing w:before="7"/>
        <w:rPr>
          <w:rFonts w:ascii="Arial" w:eastAsia="Arial" w:hAnsi="Arial" w:cs="Arial"/>
          <w:sz w:val="14"/>
          <w:szCs w:val="14"/>
        </w:rPr>
      </w:pPr>
    </w:p>
    <w:p w:rsidR="00E05EEA" w:rsidRDefault="002B0925">
      <w:pPr>
        <w:pStyle w:val="BodyText"/>
        <w:spacing w:line="250" w:lineRule="auto"/>
      </w:pPr>
      <w:r>
        <w:t xml:space="preserve">Description: </w:t>
      </w:r>
      <w:r>
        <w:rPr>
          <w:color w:val="5E5E5E"/>
        </w:rPr>
        <w:t>Add/Edit User: Provide the ability to retain the domain of the user. To speed the selection and maintenance of users for user management functions.</w:t>
      </w:r>
    </w:p>
    <w:p w:rsidR="00E05EEA" w:rsidRDefault="00E05EEA">
      <w:pPr>
        <w:spacing w:before="5"/>
        <w:rPr>
          <w:rFonts w:ascii="Arial" w:eastAsia="Arial" w:hAnsi="Arial" w:cs="Arial"/>
          <w:sz w:val="20"/>
          <w:szCs w:val="20"/>
        </w:rPr>
      </w:pPr>
    </w:p>
    <w:p w:rsidR="00E05EEA" w:rsidRDefault="002B0925">
      <w:pPr>
        <w:pStyle w:val="Heading1"/>
        <w:rPr>
          <w:b w:val="0"/>
          <w:bCs w:val="0"/>
        </w:rPr>
      </w:pPr>
      <w:r>
        <w:t>Summary</w:t>
      </w:r>
    </w:p>
    <w:p w:rsidR="00E05EEA" w:rsidRDefault="00E05EE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05EEA" w:rsidRDefault="002B092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05EEA" w:rsidRDefault="002B0925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E05EEA" w:rsidRDefault="002B0925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E05EEA" w:rsidRDefault="00E05EEA">
      <w:pPr>
        <w:spacing w:before="2"/>
        <w:rPr>
          <w:rFonts w:ascii="Arial" w:eastAsia="Arial" w:hAnsi="Arial" w:cs="Arial"/>
          <w:sz w:val="21"/>
          <w:szCs w:val="21"/>
        </w:rPr>
      </w:pPr>
    </w:p>
    <w:p w:rsidR="00E05EEA" w:rsidRDefault="002B0925">
      <w:pPr>
        <w:pStyle w:val="Heading1"/>
        <w:rPr>
          <w:b w:val="0"/>
          <w:bCs w:val="0"/>
        </w:rPr>
      </w:pPr>
      <w:r>
        <w:t>Formal Review</w:t>
      </w:r>
    </w:p>
    <w:p w:rsidR="00E05EEA" w:rsidRDefault="00E05EE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05EEA" w:rsidRDefault="002B092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5" style="width:541.5pt;height:13.6pt;mso-position-horizontal-relative:char;mso-position-vertical-relative:line" coordsize="10830,272">
            <v:group id="_x0000_s1085" style="position:absolute;left:15;top:40;width:10800;height:192" coordorigin="15,40" coordsize="10800,192">
              <v:shape id="_x0000_s108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3" style="position:absolute;left:7;top:7;width:10817;height:2" coordorigin="7,7" coordsize="10817,2">
              <v:shape id="_x0000_s108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1" style="position:absolute;left:13;top:33;width:10804;height:2" coordorigin="13,33" coordsize="10804,2">
              <v:shape id="_x0000_s108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9" style="position:absolute;left:13;top:239;width:10804;height:2" coordorigin="13,239" coordsize="10804,2">
              <v:shape id="_x0000_s108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76" style="position:absolute;left:7;top:265;width:10817;height:2" coordorigin="7,265" coordsize="10817,2">
              <v:shape id="_x0000_s107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7" type="#_x0000_t202" style="position:absolute;left:15;top:20;width:10800;height:232" filled="f" stroked="f">
                <v:textbox inset="0,0,0,0">
                  <w:txbxContent>
                    <w:p w:rsidR="00E05EEA" w:rsidRDefault="002B092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5EEA" w:rsidRDefault="00E05EEA">
      <w:pPr>
        <w:rPr>
          <w:rFonts w:ascii="Arial" w:eastAsia="Arial" w:hAnsi="Arial" w:cs="Arial"/>
          <w:b/>
          <w:bCs/>
          <w:sz w:val="13"/>
          <w:szCs w:val="13"/>
        </w:rPr>
      </w:pPr>
    </w:p>
    <w:p w:rsidR="00E05EEA" w:rsidRDefault="002B092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05EEA" w:rsidRDefault="00E05EE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E05EEA" w:rsidRDefault="002B092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05EEA" w:rsidRDefault="002B092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05EEA" w:rsidRDefault="002B092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05EEA" w:rsidRDefault="002B092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application.</w:t>
                  </w:r>
                  <w:proofErr w:type="gramEnd"/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5EEA" w:rsidRDefault="002B0925">
                  <w:pPr>
                    <w:spacing w:before="88" w:line="459" w:lineRule="auto"/>
                    <w:ind w:left="113" w:right="60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the user is logged into the BMS application.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5EEA" w:rsidRDefault="002B092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5EEA" w:rsidRDefault="00E05EE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05EEA" w:rsidRDefault="002B092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25pt;height:191.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05EEA" w:rsidRDefault="002B092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05EEA" w:rsidRDefault="002B092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05EEA" w:rsidRDefault="002B092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Navigate to the 'National Page' and click on the 'BMS Admin' hyperlink visible at the top center of the page.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5EEA" w:rsidRDefault="002B092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'ADMINISTRATION SECTION' screen is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displayed .</w:t>
                  </w:r>
                  <w:proofErr w:type="gramEnd"/>
                </w:p>
                <w:p w:rsidR="00E05EEA" w:rsidRDefault="00E05EEA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E05EEA" w:rsidRDefault="00E05EEA">
                  <w:pP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E05EEA" w:rsidRDefault="002B0925">
                  <w:pPr>
                    <w:spacing w:before="130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5EEA" w:rsidRDefault="00E05EE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05E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05EEA" w:rsidRDefault="00E05EEA">
      <w:pPr>
        <w:spacing w:before="5"/>
        <w:rPr>
          <w:rFonts w:ascii="Arial" w:eastAsia="Arial" w:hAnsi="Arial" w:cs="Arial"/>
          <w:b/>
          <w:bCs/>
          <w:sz w:val="7"/>
          <w:szCs w:val="7"/>
        </w:rPr>
      </w:pPr>
    </w:p>
    <w:p w:rsidR="00E05EEA" w:rsidRDefault="002B092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2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05EEA" w:rsidRDefault="002B092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E05EEA" w:rsidRDefault="002B092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05EEA" w:rsidRDefault="002B092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'Add/Edit BMS Us</w:t>
                  </w:r>
                  <w:r>
                    <w:rPr>
                      <w:rFonts w:ascii="Arial"/>
                      <w:sz w:val="16"/>
                    </w:rPr>
                    <w:t>er' hyperlink visible in the 'USER' section.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5EEA" w:rsidRDefault="002B092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'ADMINISTRATION SECTION - USER ADD/EDIT' screen is displayed.</w:t>
                  </w:r>
                </w:p>
                <w:p w:rsidR="00E05EEA" w:rsidRDefault="002B0925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5EEA" w:rsidRDefault="00E05EE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05EEA" w:rsidRDefault="002B092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05EEA" w:rsidRDefault="002B092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05EEA" w:rsidRDefault="002B092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05EEA" w:rsidRDefault="002B092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''Select Existing NT User Name' button.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5EEA" w:rsidRDefault="002B0925">
                  <w:pPr>
                    <w:spacing w:before="88" w:line="459" w:lineRule="auto"/>
                    <w:ind w:left="113" w:right="817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'FIND USERS' screen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5EEA" w:rsidRDefault="002B092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5EEA" w:rsidRDefault="00E05EE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05EEA" w:rsidRDefault="002B092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05EEA" w:rsidRDefault="002B092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05EEA" w:rsidRDefault="002B092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05EEA" w:rsidRDefault="002B092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if the domain of the current user is visible in the drop down field.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5EEA" w:rsidRDefault="002B0925">
                  <w:pPr>
                    <w:spacing w:before="88" w:line="459" w:lineRule="auto"/>
                    <w:ind w:left="113" w:right="524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domain of the current user is displayed in the drop down field by default.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5EEA" w:rsidRDefault="002B092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5EEA" w:rsidRDefault="00E05EE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05EEA" w:rsidRDefault="002B092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5EEA" w:rsidRDefault="00E05EEA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E05EEA" w:rsidRDefault="002B092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05EEA" w:rsidRDefault="00E05EE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05EEA" w:rsidRDefault="002B0925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E05EEA" w:rsidRDefault="002B0925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05EE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925" w:rsidRDefault="002B0925">
      <w:r>
        <w:separator/>
      </w:r>
    </w:p>
  </w:endnote>
  <w:endnote w:type="continuationSeparator" w:id="0">
    <w:p w:rsidR="002B0925" w:rsidRDefault="002B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5C" w:rsidRDefault="004772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EEA" w:rsidRDefault="00E05EE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5C" w:rsidRDefault="004772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925" w:rsidRDefault="002B0925">
      <w:r>
        <w:separator/>
      </w:r>
    </w:p>
  </w:footnote>
  <w:footnote w:type="continuationSeparator" w:id="0">
    <w:p w:rsidR="002B0925" w:rsidRDefault="002B0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5C" w:rsidRDefault="004772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5C" w:rsidRDefault="004772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25C" w:rsidRDefault="004772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05EEA"/>
    <w:rsid w:val="00227657"/>
    <w:rsid w:val="002B0925"/>
    <w:rsid w:val="0047725C"/>
    <w:rsid w:val="00E0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772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725C"/>
  </w:style>
  <w:style w:type="paragraph" w:styleId="Footer">
    <w:name w:val="footer"/>
    <w:basedOn w:val="Normal"/>
    <w:link w:val="FooterChar"/>
    <w:uiPriority w:val="99"/>
    <w:unhideWhenUsed/>
    <w:rsid w:val="004772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72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2017-10-26T23:32:00Z</dcterms:created>
  <dcterms:modified xsi:type="dcterms:W3CDTF">2017-10-26T23:32:00Z</dcterms:modified>
</cp:coreProperties>
</file>